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00D75" w:rsidRPr="00BC59DE" w:rsidRDefault="00F335A7" w:rsidP="00BC59DE">
      <w:pPr>
        <w:spacing w:after="0" w:line="240" w:lineRule="auto"/>
        <w:rPr>
          <w:rFonts w:ascii="Times New Roman" w:eastAsia="Times New Roman" w:hAnsi="Times New Roman" w:cs="Times New Roman"/>
          <w:b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t xml:space="preserve">                                     </w:t>
      </w:r>
      <w:r>
        <w:rPr>
          <w:rFonts w:ascii="Times New Roman" w:eastAsia="Times New Roman" w:hAnsi="Times New Roman" w:cs="Times New Roman"/>
          <w:b/>
          <w:color w:val="FF0000"/>
          <w:sz w:val="28"/>
        </w:rPr>
        <w:t xml:space="preserve">            </w:t>
      </w:r>
      <w:r w:rsidR="00BC59DE">
        <w:rPr>
          <w:rFonts w:ascii="Times New Roman" w:eastAsia="Times New Roman" w:hAnsi="Times New Roman" w:cs="Times New Roman"/>
          <w:b/>
          <w:color w:val="FF0000"/>
          <w:sz w:val="28"/>
        </w:rPr>
        <w:t xml:space="preserve">                               </w:t>
      </w:r>
    </w:p>
    <w:p w:rsidR="00000D75" w:rsidRDefault="00F335A7" w:rsidP="00F335A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2060"/>
          <w:sz w:val="28"/>
        </w:rPr>
      </w:pPr>
      <w:r>
        <w:rPr>
          <w:rFonts w:ascii="Times New Roman" w:eastAsia="Times New Roman" w:hAnsi="Times New Roman" w:cs="Times New Roman"/>
          <w:b/>
          <w:color w:val="FF0000"/>
          <w:sz w:val="28"/>
        </w:rPr>
        <w:t>БЛАНК С</w:t>
      </w:r>
      <w:r>
        <w:rPr>
          <w:rFonts w:ascii="Times New Roman" w:eastAsia="Times New Roman" w:hAnsi="Times New Roman" w:cs="Times New Roman"/>
          <w:b/>
          <w:sz w:val="28"/>
        </w:rPr>
        <w:t xml:space="preserve"> </w:t>
      </w:r>
      <w:r>
        <w:rPr>
          <w:rFonts w:ascii="Times New Roman" w:eastAsia="Times New Roman" w:hAnsi="Times New Roman" w:cs="Times New Roman"/>
          <w:b/>
          <w:color w:val="FF0000"/>
          <w:sz w:val="28"/>
        </w:rPr>
        <w:t>ОТВЕТАМИ ДЛЯ ПЕДАГОГА</w:t>
      </w:r>
    </w:p>
    <w:p w:rsidR="00000D75" w:rsidRDefault="00F335A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t xml:space="preserve">МАУДО ДЮЦ «ВОСХОЖДЕНИЕ» </w:t>
      </w:r>
      <w:proofErr w:type="spellStart"/>
      <w:r>
        <w:rPr>
          <w:rFonts w:ascii="Times New Roman" w:eastAsia="Times New Roman" w:hAnsi="Times New Roman" w:cs="Times New Roman"/>
          <w:b/>
          <w:sz w:val="28"/>
        </w:rPr>
        <w:t>г.Хабаровск</w:t>
      </w:r>
      <w:proofErr w:type="spellEnd"/>
    </w:p>
    <w:p w:rsidR="00000D75" w:rsidRDefault="00F335A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</w:rPr>
      </w:pPr>
      <w:r>
        <w:object w:dxaOrig="1671" w:dyaOrig="1265">
          <v:rect id="rectole0000000012" o:spid="_x0000_i1025" style="width:83.25pt;height:63pt" o:ole="" o:preferrelative="t" stroked="f">
            <v:imagedata r:id="rId4" o:title=""/>
          </v:rect>
          <o:OLEObject Type="Embed" ProgID="StaticMetafile" ShapeID="rectole0000000012" DrawAspect="Content" ObjectID="_1678527341" r:id="rId5"/>
        </w:object>
      </w:r>
      <w:r>
        <w:rPr>
          <w:rFonts w:ascii="Times New Roman" w:eastAsia="Times New Roman" w:hAnsi="Times New Roman" w:cs="Times New Roman"/>
          <w:b/>
          <w:sz w:val="28"/>
        </w:rPr>
        <w:t>ШАХМАТНЫЙ КЛУБ «</w:t>
      </w:r>
      <w:proofErr w:type="gramStart"/>
      <w:r>
        <w:rPr>
          <w:rFonts w:ascii="Times New Roman" w:eastAsia="Times New Roman" w:hAnsi="Times New Roman" w:cs="Times New Roman"/>
          <w:b/>
          <w:sz w:val="28"/>
        </w:rPr>
        <w:t>ГАМБИТ»</w:t>
      </w:r>
      <w:r>
        <w:rPr>
          <w:rFonts w:ascii="Times New Roman" w:eastAsia="Times New Roman" w:hAnsi="Times New Roman" w:cs="Times New Roman"/>
          <w:b/>
          <w:sz w:val="28"/>
        </w:rPr>
        <w:br/>
        <w:t>ИТОГОВОЕ</w:t>
      </w:r>
      <w:proofErr w:type="gramEnd"/>
      <w:r>
        <w:rPr>
          <w:rFonts w:ascii="Times New Roman" w:eastAsia="Times New Roman" w:hAnsi="Times New Roman" w:cs="Times New Roman"/>
          <w:b/>
          <w:sz w:val="28"/>
        </w:rPr>
        <w:t xml:space="preserve"> ЗАНЯТИЕ ДЛЯ УЧАЩИХСЯ </w:t>
      </w:r>
    </w:p>
    <w:p w:rsidR="00000D75" w:rsidRDefault="00F335A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FF0000"/>
          <w:sz w:val="28"/>
        </w:rPr>
      </w:pPr>
      <w:r>
        <w:rPr>
          <w:rFonts w:ascii="Times New Roman" w:eastAsia="Times New Roman" w:hAnsi="Times New Roman" w:cs="Times New Roman"/>
          <w:b/>
          <w:color w:val="FF0000"/>
          <w:sz w:val="28"/>
        </w:rPr>
        <w:t>ШАХМАТНАЯ ИГРА - ВИКТОРИНА «СВОЯ ИГРА»</w:t>
      </w:r>
    </w:p>
    <w:p w:rsidR="00000D75" w:rsidRDefault="00000D75">
      <w:pPr>
        <w:spacing w:after="0" w:line="240" w:lineRule="auto"/>
        <w:rPr>
          <w:rFonts w:ascii="Times New Roman" w:eastAsia="Times New Roman" w:hAnsi="Times New Roman" w:cs="Times New Roman"/>
          <w:b/>
          <w:sz w:val="28"/>
        </w:rPr>
      </w:pPr>
    </w:p>
    <w:p w:rsidR="00000D75" w:rsidRDefault="00F335A7">
      <w:pPr>
        <w:spacing w:after="0" w:line="240" w:lineRule="auto"/>
        <w:rPr>
          <w:rFonts w:ascii="Times New Roman" w:eastAsia="Times New Roman" w:hAnsi="Times New Roman" w:cs="Times New Roman"/>
          <w:b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t xml:space="preserve">   Группа___НП_1___________Дата______________</w:t>
      </w:r>
    </w:p>
    <w:p w:rsidR="00000D75" w:rsidRDefault="00000D75">
      <w:pPr>
        <w:spacing w:after="0" w:line="240" w:lineRule="auto"/>
        <w:rPr>
          <w:rFonts w:ascii="Times New Roman" w:eastAsia="Times New Roman" w:hAnsi="Times New Roman" w:cs="Times New Roman"/>
          <w:b/>
          <w:sz w:val="28"/>
        </w:rPr>
      </w:pPr>
    </w:p>
    <w:tbl>
      <w:tblPr>
        <w:tblW w:w="0" w:type="auto"/>
        <w:tblInd w:w="250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325"/>
        <w:gridCol w:w="3880"/>
        <w:gridCol w:w="1116"/>
      </w:tblGrid>
      <w:tr w:rsidR="00000D75">
        <w:trPr>
          <w:trHeight w:val="1"/>
        </w:trPr>
        <w:tc>
          <w:tcPr>
            <w:tcW w:w="45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000D75" w:rsidRDefault="00F335A7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ВОПРОС</w:t>
            </w:r>
          </w:p>
        </w:tc>
        <w:tc>
          <w:tcPr>
            <w:tcW w:w="40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000D75" w:rsidRDefault="00F335A7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ОТВЕТ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000D75" w:rsidRDefault="00F335A7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БАЛЛ</w:t>
            </w:r>
          </w:p>
        </w:tc>
      </w:tr>
      <w:tr w:rsidR="00000D75">
        <w:tc>
          <w:tcPr>
            <w:tcW w:w="45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000D75" w:rsidRDefault="00F335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2060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2060"/>
                <w:sz w:val="28"/>
              </w:rPr>
              <w:t>ОСНОВЫ ШАХМАТ -30</w:t>
            </w:r>
          </w:p>
          <w:p w:rsidR="00BC59DE" w:rsidRDefault="00F335A7" w:rsidP="00BC59D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Перечислите ходы белых, которые могут в этой позиции взять фигуры чёрных. Ответы надо дать с указанием полей, на которых стоят фигуры.</w:t>
            </w:r>
            <w:bookmarkStart w:id="0" w:name="_GoBack"/>
            <w:bookmarkEnd w:id="0"/>
          </w:p>
          <w:p w:rsidR="00000D75" w:rsidRDefault="00BC59DE">
            <w:pPr>
              <w:spacing w:after="0" w:line="240" w:lineRule="auto"/>
              <w:jc w:val="center"/>
            </w:pPr>
            <w:r>
              <w:object w:dxaOrig="3038" w:dyaOrig="2997">
                <v:rect id="rectole0000000013" o:spid="_x0000_i1026" style="width:150.75pt;height:142.5pt" o:ole="" o:preferrelative="t" stroked="f">
                  <v:imagedata r:id="rId6" o:title=""/>
                </v:rect>
                <o:OLEObject Type="Embed" ProgID="StaticMetafile" ShapeID="rectole0000000013" DrawAspect="Content" ObjectID="_1678527342" r:id="rId7"/>
              </w:object>
            </w:r>
          </w:p>
        </w:tc>
        <w:tc>
          <w:tcPr>
            <w:tcW w:w="40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000D75" w:rsidRDefault="00000D7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</w:rPr>
            </w:pPr>
          </w:p>
          <w:p w:rsidR="00000D75" w:rsidRDefault="00F335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color w:val="FF0000"/>
                <w:sz w:val="28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b/>
                <w:i/>
                <w:color w:val="FF0000"/>
                <w:sz w:val="28"/>
              </w:rPr>
              <w:t>1.Крg1:g</w:t>
            </w:r>
            <w:proofErr w:type="gramEnd"/>
            <w:r>
              <w:rPr>
                <w:rFonts w:ascii="Times New Roman" w:eastAsia="Times New Roman" w:hAnsi="Times New Roman" w:cs="Times New Roman"/>
                <w:b/>
                <w:i/>
                <w:color w:val="FF0000"/>
                <w:sz w:val="28"/>
              </w:rPr>
              <w:t>2               5.Ла1:а8</w:t>
            </w:r>
          </w:p>
          <w:p w:rsidR="00000D75" w:rsidRDefault="00F335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color w:val="FF0000"/>
                <w:sz w:val="28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b/>
                <w:i/>
                <w:color w:val="FF0000"/>
                <w:sz w:val="28"/>
              </w:rPr>
              <w:t>2.Фе5:с</w:t>
            </w:r>
            <w:proofErr w:type="gramEnd"/>
            <w:r>
              <w:rPr>
                <w:rFonts w:ascii="Times New Roman" w:eastAsia="Times New Roman" w:hAnsi="Times New Roman" w:cs="Times New Roman"/>
                <w:b/>
                <w:i/>
                <w:color w:val="FF0000"/>
                <w:sz w:val="28"/>
              </w:rPr>
              <w:t>5                 6.Лb1:b8</w:t>
            </w:r>
          </w:p>
          <w:p w:rsidR="00000D75" w:rsidRDefault="00F335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color w:val="FF0000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FF0000"/>
                <w:sz w:val="28"/>
              </w:rPr>
              <w:t>3. Фе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i/>
                <w:color w:val="FF0000"/>
                <w:sz w:val="28"/>
              </w:rPr>
              <w:t>5:с</w:t>
            </w:r>
            <w:proofErr w:type="gramEnd"/>
            <w:r>
              <w:rPr>
                <w:rFonts w:ascii="Times New Roman" w:eastAsia="Times New Roman" w:hAnsi="Times New Roman" w:cs="Times New Roman"/>
                <w:b/>
                <w:i/>
                <w:color w:val="FF0000"/>
                <w:sz w:val="28"/>
              </w:rPr>
              <w:t>7               7.Ce3:с5</w:t>
            </w:r>
          </w:p>
          <w:p w:rsidR="00000D75" w:rsidRDefault="00F335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color w:val="FF0000"/>
                <w:sz w:val="28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b/>
                <w:i/>
                <w:color w:val="FF0000"/>
                <w:sz w:val="28"/>
              </w:rPr>
              <w:t>4.Фе5:g</w:t>
            </w:r>
            <w:proofErr w:type="gramEnd"/>
            <w:r>
              <w:rPr>
                <w:rFonts w:ascii="Times New Roman" w:eastAsia="Times New Roman" w:hAnsi="Times New Roman" w:cs="Times New Roman"/>
                <w:b/>
                <w:i/>
                <w:color w:val="FF0000"/>
                <w:sz w:val="28"/>
              </w:rPr>
              <w:t>7</w:t>
            </w:r>
          </w:p>
          <w:p w:rsidR="00000D75" w:rsidRDefault="00000D7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color w:val="FF0000"/>
                <w:sz w:val="28"/>
              </w:rPr>
            </w:pPr>
          </w:p>
          <w:p w:rsidR="00000D75" w:rsidRDefault="00F335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color w:val="FF0000"/>
                <w:sz w:val="28"/>
              </w:rPr>
            </w:pPr>
            <w:r>
              <w:object w:dxaOrig="3024" w:dyaOrig="3009">
                <v:rect id="rectole0000000014" o:spid="_x0000_i1027" style="width:151.5pt;height:150.75pt" o:ole="" o:preferrelative="t" stroked="f">
                  <v:imagedata r:id="rId8" o:title=""/>
                </v:rect>
                <o:OLEObject Type="Embed" ProgID="StaticMetafile" ShapeID="rectole0000000014" DrawAspect="Content" ObjectID="_1678527343" r:id="rId9"/>
              </w:object>
            </w:r>
          </w:p>
          <w:p w:rsidR="00000D75" w:rsidRDefault="00000D75">
            <w:pPr>
              <w:spacing w:after="0" w:line="240" w:lineRule="auto"/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000D75" w:rsidRDefault="00000D7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000D75" w:rsidRDefault="00000D7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000D75" w:rsidRDefault="00000D7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000D75" w:rsidRDefault="00F335A7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30</w:t>
            </w:r>
          </w:p>
        </w:tc>
      </w:tr>
      <w:tr w:rsidR="00000D75">
        <w:tc>
          <w:tcPr>
            <w:tcW w:w="45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000D75" w:rsidRDefault="00F335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2060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2060"/>
                <w:sz w:val="28"/>
              </w:rPr>
              <w:t>ОСНОВЫ ШАХМАТ -50</w:t>
            </w:r>
          </w:p>
          <w:p w:rsidR="00000D75" w:rsidRDefault="00F335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Найдите в этой позиции такой ход черной пешкой, после которого белые смогли взять эту пешку на проходе.</w:t>
            </w:r>
          </w:p>
          <w:p w:rsidR="00000D75" w:rsidRDefault="00F335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object w:dxaOrig="3052" w:dyaOrig="3039">
                <v:rect id="rectole0000000015" o:spid="_x0000_i1028" style="width:152.25pt;height:152.25pt" o:ole="" o:preferrelative="t" stroked="f">
                  <v:imagedata r:id="rId10" o:title=""/>
                </v:rect>
                <o:OLEObject Type="Embed" ProgID="StaticMetafile" ShapeID="rectole0000000015" DrawAspect="Content" ObjectID="_1678527344" r:id="rId11"/>
              </w:object>
            </w:r>
          </w:p>
          <w:p w:rsidR="00000D75" w:rsidRDefault="00000D75">
            <w:pPr>
              <w:spacing w:after="0" w:line="240" w:lineRule="auto"/>
              <w:jc w:val="center"/>
            </w:pPr>
          </w:p>
        </w:tc>
        <w:tc>
          <w:tcPr>
            <w:tcW w:w="40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000D75" w:rsidRDefault="00000D7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000D75" w:rsidRDefault="00F335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Необходимо сделать двойной ход черной пешкой:</w:t>
            </w:r>
          </w:p>
          <w:p w:rsidR="00000D75" w:rsidRDefault="00F335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FF0000"/>
                <w:sz w:val="28"/>
              </w:rPr>
              <w:t>1.d7-d5       с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color w:val="FF0000"/>
                <w:sz w:val="28"/>
              </w:rPr>
              <w:t>5:d</w:t>
            </w:r>
            <w:proofErr w:type="gramEnd"/>
            <w:r>
              <w:rPr>
                <w:rFonts w:ascii="Times New Roman" w:eastAsia="Times New Roman" w:hAnsi="Times New Roman" w:cs="Times New Roman"/>
                <w:b/>
                <w:color w:val="FF0000"/>
                <w:sz w:val="28"/>
              </w:rPr>
              <w:t>6 на проходе</w:t>
            </w:r>
          </w:p>
          <w:p w:rsidR="00000D75" w:rsidRDefault="00000D7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28"/>
              </w:rPr>
            </w:pPr>
          </w:p>
          <w:p w:rsidR="00000D75" w:rsidRDefault="00000D75">
            <w:pPr>
              <w:spacing w:after="0" w:line="240" w:lineRule="auto"/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000D75" w:rsidRDefault="00000D7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000D75" w:rsidRDefault="00000D7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000D75" w:rsidRDefault="00000D7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000D75" w:rsidRDefault="00F335A7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50</w:t>
            </w:r>
          </w:p>
        </w:tc>
      </w:tr>
      <w:tr w:rsidR="00000D75">
        <w:tc>
          <w:tcPr>
            <w:tcW w:w="45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000D75" w:rsidRDefault="00000D7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FF0000"/>
                <w:sz w:val="28"/>
              </w:rPr>
            </w:pPr>
          </w:p>
          <w:p w:rsidR="00000D75" w:rsidRDefault="00F335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2060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2060"/>
                <w:sz w:val="28"/>
              </w:rPr>
              <w:t>ТАКТИКА - 20</w:t>
            </w:r>
          </w:p>
          <w:p w:rsidR="00000D75" w:rsidRDefault="00F335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Ход черных.</w:t>
            </w:r>
          </w:p>
          <w:p w:rsidR="00000D75" w:rsidRDefault="00F335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Как бы вы сыграли? </w:t>
            </w:r>
          </w:p>
          <w:p w:rsidR="00000D75" w:rsidRDefault="00F335A7">
            <w:pPr>
              <w:spacing w:after="0" w:line="240" w:lineRule="auto"/>
              <w:jc w:val="center"/>
            </w:pPr>
            <w:r>
              <w:object w:dxaOrig="3211" w:dyaOrig="3153">
                <v:rect id="rectole0000000017" o:spid="_x0000_i1029" style="width:160.5pt;height:157.5pt" o:ole="" o:preferrelative="t" stroked="f">
                  <v:imagedata r:id="rId12" o:title=""/>
                </v:rect>
                <o:OLEObject Type="Embed" ProgID="StaticMetafile" ShapeID="rectole0000000017" DrawAspect="Content" ObjectID="_1678527345" r:id="rId13"/>
              </w:object>
            </w:r>
          </w:p>
        </w:tc>
        <w:tc>
          <w:tcPr>
            <w:tcW w:w="40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000D75" w:rsidRDefault="00000D7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000D75" w:rsidRDefault="00F335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FF0000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FF0000"/>
                <w:sz w:val="28"/>
              </w:rPr>
              <w:t>1.Сh5-f7Х</w:t>
            </w:r>
          </w:p>
          <w:p w:rsidR="00000D75" w:rsidRDefault="00F335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открытый шах </w:t>
            </w:r>
          </w:p>
          <w:p w:rsidR="00000D75" w:rsidRDefault="00F335A7" w:rsidP="00F335A7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ладьей h3 и мат.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hd w:val="clear" w:color="auto" w:fill="000000"/>
              </w:rPr>
              <w:t xml:space="preserve"> 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000D75" w:rsidRDefault="00000D7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000D75" w:rsidRDefault="00000D7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000D75" w:rsidRDefault="00000D7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000D75" w:rsidRDefault="00000D7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000D75" w:rsidRDefault="00F335A7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20</w:t>
            </w:r>
          </w:p>
        </w:tc>
      </w:tr>
      <w:tr w:rsidR="00000D75">
        <w:tc>
          <w:tcPr>
            <w:tcW w:w="45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000D75" w:rsidRDefault="00000D7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000D75" w:rsidRDefault="00F335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2060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2060"/>
                <w:sz w:val="28"/>
              </w:rPr>
              <w:t>ТАКТИКА – 30</w:t>
            </w:r>
          </w:p>
          <w:p w:rsidR="00000D75" w:rsidRDefault="00F335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Ход черных.</w:t>
            </w:r>
          </w:p>
          <w:p w:rsidR="00000D75" w:rsidRDefault="00F335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Как бы вы сыграли? </w:t>
            </w:r>
          </w:p>
          <w:p w:rsidR="00000D75" w:rsidRDefault="00000D7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000D75" w:rsidRDefault="00F335A7">
            <w:pPr>
              <w:spacing w:after="0" w:line="240" w:lineRule="auto"/>
              <w:jc w:val="center"/>
            </w:pPr>
            <w:r>
              <w:object w:dxaOrig="2998" w:dyaOrig="3024">
                <v:rect id="rectole0000000019" o:spid="_x0000_i1030" style="width:150pt;height:151.5pt" o:ole="" o:preferrelative="t" stroked="f">
                  <v:imagedata r:id="rId14" o:title=""/>
                </v:rect>
                <o:OLEObject Type="Embed" ProgID="StaticMetafile" ShapeID="rectole0000000019" DrawAspect="Content" ObjectID="_1678527346" r:id="rId15"/>
              </w:object>
            </w:r>
          </w:p>
        </w:tc>
        <w:tc>
          <w:tcPr>
            <w:tcW w:w="40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000D75" w:rsidRDefault="00F335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FF0000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1….      </w:t>
            </w:r>
            <w:r>
              <w:rPr>
                <w:rFonts w:ascii="Times New Roman" w:eastAsia="Times New Roman" w:hAnsi="Times New Roman" w:cs="Times New Roman"/>
                <w:b/>
                <w:color w:val="FF0000"/>
                <w:sz w:val="28"/>
              </w:rPr>
              <w:t>Сb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color w:val="FF0000"/>
                <w:sz w:val="28"/>
              </w:rPr>
              <w:t>6:e</w:t>
            </w:r>
            <w:proofErr w:type="gramEnd"/>
            <w:r>
              <w:rPr>
                <w:rFonts w:ascii="Times New Roman" w:eastAsia="Times New Roman" w:hAnsi="Times New Roman" w:cs="Times New Roman"/>
                <w:b/>
                <w:color w:val="FF0000"/>
                <w:sz w:val="28"/>
              </w:rPr>
              <w:t>3</w:t>
            </w:r>
          </w:p>
          <w:p w:rsidR="00000D75" w:rsidRDefault="00F335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Пешка f2 не может взять слона, так как в этом случае она связана ладьей b2, откроется шах королю от ладьи b2.</w:t>
            </w:r>
          </w:p>
          <w:p w:rsidR="00000D75" w:rsidRDefault="00000D75">
            <w:pPr>
              <w:spacing w:after="0" w:line="240" w:lineRule="auto"/>
              <w:jc w:val="center"/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000D75" w:rsidRDefault="00000D7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000D75" w:rsidRDefault="00000D7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000D75" w:rsidRDefault="00000D7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000D75" w:rsidRDefault="00000D7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000D75" w:rsidRDefault="00F335A7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30</w:t>
            </w:r>
          </w:p>
        </w:tc>
      </w:tr>
      <w:tr w:rsidR="00000D75">
        <w:tc>
          <w:tcPr>
            <w:tcW w:w="45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000D75" w:rsidRDefault="00F335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2060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2060"/>
                <w:sz w:val="28"/>
              </w:rPr>
              <w:t>ТАКТИКА - 40</w:t>
            </w:r>
          </w:p>
          <w:p w:rsidR="00000D75" w:rsidRDefault="00F335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Найдите тактический приём</w:t>
            </w:r>
          </w:p>
          <w:p w:rsidR="00000D75" w:rsidRDefault="00F335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000D75" w:rsidRDefault="00F335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object w:dxaOrig="3136" w:dyaOrig="3110">
                <v:rect id="rectole0000000021" o:spid="_x0000_i1031" style="width:156.75pt;height:155.25pt" o:ole="" o:preferrelative="t" stroked="f">
                  <v:imagedata r:id="rId16" o:title=""/>
                </v:rect>
                <o:OLEObject Type="Embed" ProgID="StaticMetafile" ShapeID="rectole0000000021" DrawAspect="Content" ObjectID="_1678527347" r:id="rId17"/>
              </w:object>
            </w:r>
          </w:p>
          <w:p w:rsidR="00000D75" w:rsidRDefault="00000D75">
            <w:pPr>
              <w:spacing w:after="0" w:line="240" w:lineRule="auto"/>
              <w:jc w:val="center"/>
            </w:pPr>
          </w:p>
        </w:tc>
        <w:tc>
          <w:tcPr>
            <w:tcW w:w="40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000D75" w:rsidRDefault="00F335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FF0000"/>
                <w:sz w:val="28"/>
              </w:rPr>
              <w:t>Сb1-F5</w:t>
            </w: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8"/>
              </w:rPr>
              <w:br/>
              <w:t>ДВОЙНОЙ УДАР</w:t>
            </w:r>
          </w:p>
          <w:p w:rsidR="00000D75" w:rsidRDefault="00F335A7" w:rsidP="00F335A7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НА ЛАДЬЮ с8 и КОНЯ h3 </w:t>
            </w:r>
            <w:r>
              <w:rPr>
                <w:rFonts w:ascii="Times New Roman" w:eastAsia="Times New Roman" w:hAnsi="Times New Roman" w:cs="Times New Roman"/>
                <w:b/>
                <w:sz w:val="28"/>
              </w:rPr>
              <w:br/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000D75" w:rsidRDefault="00000D7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000D75" w:rsidRDefault="00000D7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000D75" w:rsidRDefault="00000D7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000D75" w:rsidRDefault="00F335A7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40</w:t>
            </w:r>
          </w:p>
        </w:tc>
      </w:tr>
      <w:tr w:rsidR="00000D75">
        <w:trPr>
          <w:trHeight w:val="1"/>
        </w:trPr>
        <w:tc>
          <w:tcPr>
            <w:tcW w:w="45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000D75" w:rsidRDefault="00F335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2060"/>
                <w:sz w:val="28"/>
              </w:rPr>
              <w:t>ТАКТИКА - 50</w:t>
            </w: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000D75" w:rsidRDefault="00F335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Ход черных.</w:t>
            </w:r>
          </w:p>
          <w:p w:rsidR="00000D75" w:rsidRDefault="00F335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Как бы вы сыграли?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hd w:val="clear" w:color="auto" w:fill="000000"/>
              </w:rPr>
              <w:t xml:space="preserve"> </w:t>
            </w:r>
            <w:r>
              <w:object w:dxaOrig="2908" w:dyaOrig="2908">
                <v:rect id="rectole0000000023" o:spid="_x0000_i1032" style="width:145.5pt;height:145.5pt" o:ole="" o:preferrelative="t" stroked="f">
                  <v:imagedata r:id="rId18" o:title=""/>
                </v:rect>
                <o:OLEObject Type="Embed" ProgID="StaticMetafile" ShapeID="rectole0000000023" DrawAspect="Content" ObjectID="_1678527348" r:id="rId19"/>
              </w:object>
            </w: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000D75" w:rsidRDefault="00000D75">
            <w:pPr>
              <w:spacing w:after="0" w:line="240" w:lineRule="auto"/>
              <w:jc w:val="center"/>
            </w:pPr>
          </w:p>
        </w:tc>
        <w:tc>
          <w:tcPr>
            <w:tcW w:w="40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000D75" w:rsidRDefault="00F335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lastRenderedPageBreak/>
              <w:t xml:space="preserve">    1.…           </w:t>
            </w:r>
            <w:r>
              <w:rPr>
                <w:rFonts w:ascii="Times New Roman" w:eastAsia="Times New Roman" w:hAnsi="Times New Roman" w:cs="Times New Roman"/>
                <w:b/>
                <w:color w:val="FF0000"/>
                <w:sz w:val="28"/>
              </w:rPr>
              <w:t>Фg2-е4+</w:t>
            </w:r>
          </w:p>
          <w:p w:rsidR="00000D75" w:rsidRDefault="00F335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2.Сс4-е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sz w:val="28"/>
              </w:rPr>
              <w:t>2  К</w:t>
            </w:r>
            <w:proofErr w:type="gramEnd"/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d4-f3Х </w:t>
            </w:r>
          </w:p>
          <w:p w:rsidR="00000D75" w:rsidRDefault="00000D7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000D75" w:rsidRDefault="00000D7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000D75" w:rsidRDefault="00000D75">
            <w:pPr>
              <w:spacing w:after="0" w:line="240" w:lineRule="auto"/>
              <w:jc w:val="center"/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000D75" w:rsidRDefault="00000D7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000D75" w:rsidRDefault="00000D7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000D75" w:rsidRDefault="00F335A7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50</w:t>
            </w:r>
          </w:p>
        </w:tc>
      </w:tr>
      <w:tr w:rsidR="00000D75">
        <w:tc>
          <w:tcPr>
            <w:tcW w:w="45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000D75" w:rsidRDefault="00F335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2060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2060"/>
                <w:sz w:val="28"/>
              </w:rPr>
              <w:lastRenderedPageBreak/>
              <w:t xml:space="preserve">ЭНДШПИЛЬ - 20 </w:t>
            </w:r>
          </w:p>
          <w:p w:rsidR="00000D75" w:rsidRDefault="00F335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Какой ход белые должны 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sz w:val="28"/>
              </w:rPr>
              <w:t>сделать,  для</w:t>
            </w:r>
            <w:proofErr w:type="gramEnd"/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проведения пешки в ферзи?</w:t>
            </w:r>
          </w:p>
          <w:p w:rsidR="00000D75" w:rsidRDefault="00F335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hd w:val="clear" w:color="auto" w:fill="000000"/>
              </w:rPr>
              <w:t xml:space="preserve"> </w:t>
            </w:r>
            <w:r>
              <w:object w:dxaOrig="2836" w:dyaOrig="2851">
                <v:rect id="rectole0000000025" o:spid="_x0000_i1033" style="width:141.75pt;height:142.5pt" o:ole="" o:preferrelative="t" stroked="f">
                  <v:imagedata r:id="rId20" o:title=""/>
                </v:rect>
                <o:OLEObject Type="Embed" ProgID="StaticMetafile" ShapeID="rectole0000000025" DrawAspect="Content" ObjectID="_1678527349" r:id="rId21"/>
              </w:object>
            </w:r>
          </w:p>
          <w:p w:rsidR="00000D75" w:rsidRDefault="00F335A7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 </w:t>
            </w:r>
          </w:p>
        </w:tc>
        <w:tc>
          <w:tcPr>
            <w:tcW w:w="40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000D75" w:rsidRDefault="00000D7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000D75" w:rsidRDefault="00F335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     </w:t>
            </w:r>
            <w:r>
              <w:rPr>
                <w:rFonts w:ascii="Times New Roman" w:eastAsia="Times New Roman" w:hAnsi="Times New Roman" w:cs="Times New Roman"/>
                <w:b/>
                <w:color w:val="FF0000"/>
                <w:sz w:val="28"/>
              </w:rPr>
              <w:t>1.g5-g6</w:t>
            </w: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   h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sz w:val="28"/>
              </w:rPr>
              <w:t>7:g</w:t>
            </w:r>
            <w:proofErr w:type="gramEnd"/>
            <w:r>
              <w:rPr>
                <w:rFonts w:ascii="Times New Roman" w:eastAsia="Times New Roman" w:hAnsi="Times New Roman" w:cs="Times New Roman"/>
                <w:b/>
                <w:sz w:val="28"/>
              </w:rPr>
              <w:t>6</w:t>
            </w:r>
          </w:p>
          <w:p w:rsidR="00000D75" w:rsidRDefault="00F335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     2.f5-f6     g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sz w:val="28"/>
              </w:rPr>
              <w:t>7:f</w:t>
            </w:r>
            <w:proofErr w:type="gramEnd"/>
            <w:r>
              <w:rPr>
                <w:rFonts w:ascii="Times New Roman" w:eastAsia="Times New Roman" w:hAnsi="Times New Roman" w:cs="Times New Roman"/>
                <w:b/>
                <w:sz w:val="28"/>
              </w:rPr>
              <w:t>6</w:t>
            </w:r>
          </w:p>
          <w:p w:rsidR="00000D75" w:rsidRDefault="00F335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     3.h5-h6 и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8"/>
              </w:rPr>
              <w:t>пешкаh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проходит в ферзи.</w:t>
            </w:r>
          </w:p>
          <w:p w:rsidR="00000D75" w:rsidRDefault="00000D7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000D75" w:rsidRDefault="00F335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     </w:t>
            </w:r>
            <w:r>
              <w:rPr>
                <w:rFonts w:ascii="Times New Roman" w:eastAsia="Times New Roman" w:hAnsi="Times New Roman" w:cs="Times New Roman"/>
                <w:b/>
                <w:color w:val="FF0000"/>
                <w:sz w:val="28"/>
              </w:rPr>
              <w:t>1.g5-g6</w:t>
            </w: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   h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sz w:val="28"/>
              </w:rPr>
              <w:t>7:g</w:t>
            </w:r>
            <w:proofErr w:type="gramEnd"/>
            <w:r>
              <w:rPr>
                <w:rFonts w:ascii="Times New Roman" w:eastAsia="Times New Roman" w:hAnsi="Times New Roman" w:cs="Times New Roman"/>
                <w:b/>
                <w:sz w:val="28"/>
              </w:rPr>
              <w:t>6</w:t>
            </w:r>
          </w:p>
          <w:p w:rsidR="00000D75" w:rsidRDefault="00F335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     2.f5- f6     g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sz w:val="28"/>
              </w:rPr>
              <w:t>6:h</w:t>
            </w:r>
            <w:proofErr w:type="gramEnd"/>
            <w:r>
              <w:rPr>
                <w:rFonts w:ascii="Times New Roman" w:eastAsia="Times New Roman" w:hAnsi="Times New Roman" w:cs="Times New Roman"/>
                <w:b/>
                <w:sz w:val="28"/>
              </w:rPr>
              <w:t>5</w:t>
            </w:r>
          </w:p>
          <w:p w:rsidR="00000D75" w:rsidRDefault="00F335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     3.f6: g7 и пешка g проходит в ферзи.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hd w:val="clear" w:color="auto" w:fill="000000"/>
              </w:rPr>
              <w:t xml:space="preserve"> </w:t>
            </w:r>
          </w:p>
          <w:p w:rsidR="00000D75" w:rsidRDefault="00000D75">
            <w:pPr>
              <w:spacing w:after="0" w:line="240" w:lineRule="auto"/>
              <w:jc w:val="center"/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000D75" w:rsidRDefault="00000D7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000D75" w:rsidRDefault="00000D7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000D75" w:rsidRDefault="00F335A7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20</w:t>
            </w:r>
          </w:p>
        </w:tc>
      </w:tr>
      <w:tr w:rsidR="00000D75">
        <w:tc>
          <w:tcPr>
            <w:tcW w:w="45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000D75" w:rsidRDefault="00F335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2060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2060"/>
                <w:sz w:val="28"/>
              </w:rPr>
              <w:t xml:space="preserve">ЭНДШПИЛЬ - 30 </w:t>
            </w:r>
          </w:p>
          <w:p w:rsidR="00000D75" w:rsidRDefault="00F335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В предложенной позиции ход белых. В какую фигуру им следует превратить пешку, чтобы не проиграть партию?</w:t>
            </w:r>
          </w:p>
          <w:p w:rsidR="00000D75" w:rsidRDefault="00F335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   </w:t>
            </w:r>
            <w:r>
              <w:object w:dxaOrig="2989" w:dyaOrig="2865">
                <v:rect id="rectole0000000026" o:spid="_x0000_i1034" style="width:149.25pt;height:143.25pt" o:ole="" o:preferrelative="t" stroked="f">
                  <v:imagedata r:id="rId22" o:title=""/>
                </v:rect>
                <o:OLEObject Type="Embed" ProgID="StaticMetafile" ShapeID="rectole0000000026" DrawAspect="Content" ObjectID="_1678527350" r:id="rId23"/>
              </w:object>
            </w: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   </w:t>
            </w:r>
          </w:p>
          <w:p w:rsidR="00000D75" w:rsidRDefault="00000D75">
            <w:pPr>
              <w:spacing w:after="0" w:line="240" w:lineRule="auto"/>
              <w:jc w:val="center"/>
            </w:pPr>
          </w:p>
        </w:tc>
        <w:tc>
          <w:tcPr>
            <w:tcW w:w="40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000D75" w:rsidRDefault="00000D7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FF0000"/>
                <w:sz w:val="28"/>
              </w:rPr>
            </w:pPr>
          </w:p>
          <w:p w:rsidR="00000D75" w:rsidRDefault="00F335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FF0000"/>
                <w:sz w:val="28"/>
              </w:rPr>
              <w:t>1.f7-f8K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color w:val="FF0000"/>
                <w:sz w:val="28"/>
              </w:rPr>
              <w:t>+</w:t>
            </w:r>
            <w:r>
              <w:rPr>
                <w:rFonts w:ascii="Times New Roman" w:eastAsia="Times New Roman" w:hAnsi="Times New Roman" w:cs="Times New Roman"/>
                <w:b/>
                <w:sz w:val="28"/>
              </w:rPr>
              <w:t>( вилка</w:t>
            </w:r>
            <w:proofErr w:type="gramEnd"/>
            <w:r>
              <w:rPr>
                <w:rFonts w:ascii="Times New Roman" w:eastAsia="Times New Roman" w:hAnsi="Times New Roman" w:cs="Times New Roman"/>
                <w:b/>
                <w:sz w:val="28"/>
              </w:rPr>
              <w:t>) Кре6-е5</w:t>
            </w:r>
          </w:p>
          <w:p w:rsidR="00000D75" w:rsidRDefault="00F335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     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sz w:val="28"/>
              </w:rPr>
              <w:t>2.Кf8:h</w:t>
            </w:r>
            <w:proofErr w:type="gramEnd"/>
            <w:r>
              <w:rPr>
                <w:rFonts w:ascii="Times New Roman" w:eastAsia="Times New Roman" w:hAnsi="Times New Roman" w:cs="Times New Roman"/>
                <w:b/>
                <w:sz w:val="28"/>
              </w:rPr>
              <w:t>7   ничья</w:t>
            </w:r>
          </w:p>
          <w:p w:rsidR="00000D75" w:rsidRDefault="00000D7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000D75" w:rsidRDefault="00000D75">
            <w:pPr>
              <w:spacing w:after="0" w:line="240" w:lineRule="auto"/>
              <w:jc w:val="center"/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000D75" w:rsidRDefault="00000D7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000D75" w:rsidRDefault="00000D7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000D75" w:rsidRDefault="00F335A7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30</w:t>
            </w:r>
          </w:p>
        </w:tc>
      </w:tr>
      <w:tr w:rsidR="00000D75">
        <w:tc>
          <w:tcPr>
            <w:tcW w:w="45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000D75" w:rsidRDefault="00F335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2060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2060"/>
                <w:sz w:val="28"/>
              </w:rPr>
              <w:t xml:space="preserve">ЭНДШПИЛЬ - 40   </w:t>
            </w:r>
          </w:p>
          <w:p w:rsidR="00000D75" w:rsidRDefault="00F335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При чьём ходе белый король догонит чёрную 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sz w:val="28"/>
              </w:rPr>
              <w:t>пешку ?</w:t>
            </w:r>
            <w:proofErr w:type="gramEnd"/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000D75" w:rsidRDefault="00F335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000D75" w:rsidRDefault="00F335A7">
            <w:pPr>
              <w:spacing w:after="0" w:line="240" w:lineRule="auto"/>
              <w:jc w:val="center"/>
            </w:pPr>
            <w:r>
              <w:object w:dxaOrig="3071" w:dyaOrig="3009">
                <v:rect id="rectole0000000028" o:spid="_x0000_i1035" style="width:153.75pt;height:150.75pt" o:ole="" o:preferrelative="t" stroked="f">
                  <v:imagedata r:id="rId24" o:title=""/>
                </v:rect>
                <o:OLEObject Type="Embed" ProgID="StaticMetafile" ShapeID="rectole0000000028" DrawAspect="Content" ObjectID="_1678527351" r:id="rId25"/>
              </w:object>
            </w:r>
          </w:p>
        </w:tc>
        <w:tc>
          <w:tcPr>
            <w:tcW w:w="40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000D75" w:rsidRDefault="00F335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lastRenderedPageBreak/>
              <w:t xml:space="preserve">Белый король догонит </w:t>
            </w:r>
            <w:r>
              <w:rPr>
                <w:rFonts w:ascii="Times New Roman" w:eastAsia="Times New Roman" w:hAnsi="Times New Roman" w:cs="Times New Roman"/>
                <w:b/>
                <w:sz w:val="28"/>
              </w:rPr>
              <w:br/>
              <w:t xml:space="preserve">чёрную пешку </w:t>
            </w:r>
            <w:r>
              <w:rPr>
                <w:rFonts w:ascii="Times New Roman" w:eastAsia="Times New Roman" w:hAnsi="Times New Roman" w:cs="Times New Roman"/>
                <w:b/>
                <w:sz w:val="28"/>
              </w:rPr>
              <w:br/>
              <w:t>при ходе белых -</w:t>
            </w:r>
          </w:p>
          <w:p w:rsidR="00000D75" w:rsidRDefault="00F335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FF0000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FF0000"/>
                <w:sz w:val="28"/>
              </w:rPr>
              <w:t xml:space="preserve">Кра6-b5, </w:t>
            </w:r>
            <w:r>
              <w:rPr>
                <w:rFonts w:ascii="Times New Roman" w:eastAsia="Times New Roman" w:hAnsi="Times New Roman" w:cs="Times New Roman"/>
                <w:b/>
                <w:sz w:val="28"/>
              </w:rPr>
              <w:t>так как войдёт в квадрат пешки f5, f1, b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sz w:val="28"/>
              </w:rPr>
              <w:t>1,b</w:t>
            </w:r>
            <w:proofErr w:type="gramEnd"/>
            <w:r>
              <w:rPr>
                <w:rFonts w:ascii="Times New Roman" w:eastAsia="Times New Roman" w:hAnsi="Times New Roman" w:cs="Times New Roman"/>
                <w:b/>
                <w:sz w:val="28"/>
              </w:rPr>
              <w:t>5.</w:t>
            </w:r>
          </w:p>
          <w:p w:rsidR="00000D75" w:rsidRDefault="00000D75">
            <w:pPr>
              <w:spacing w:after="0" w:line="240" w:lineRule="auto"/>
              <w:jc w:val="center"/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000D75" w:rsidRDefault="00000D7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000D75" w:rsidRDefault="00000D7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000D75" w:rsidRDefault="00000D7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000D75" w:rsidRDefault="00F335A7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40</w:t>
            </w:r>
          </w:p>
        </w:tc>
      </w:tr>
      <w:tr w:rsidR="00000D75">
        <w:tc>
          <w:tcPr>
            <w:tcW w:w="45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000D75" w:rsidRDefault="00F335A7">
            <w:pPr>
              <w:spacing w:after="200" w:line="276" w:lineRule="auto"/>
              <w:jc w:val="center"/>
              <w:rPr>
                <w:rFonts w:ascii="Calibri" w:eastAsia="Calibri" w:hAnsi="Calibri" w:cs="Calibri"/>
                <w:b/>
                <w:color w:val="002060"/>
                <w:sz w:val="28"/>
                <w:shd w:val="clear" w:color="auto" w:fill="FFFFFF"/>
              </w:rPr>
            </w:pPr>
            <w:r>
              <w:rPr>
                <w:rFonts w:ascii="Calibri" w:eastAsia="Calibri" w:hAnsi="Calibri" w:cs="Calibri"/>
                <w:b/>
                <w:color w:val="002060"/>
                <w:sz w:val="28"/>
                <w:shd w:val="clear" w:color="auto" w:fill="FFFFFF"/>
              </w:rPr>
              <w:t>ЭНДШПИЛЬ – 50</w:t>
            </w:r>
          </w:p>
          <w:p w:rsidR="00000D75" w:rsidRDefault="00F335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Ход черных </w:t>
            </w:r>
          </w:p>
          <w:p w:rsidR="00000D75" w:rsidRDefault="00F335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Ничья</w:t>
            </w:r>
          </w:p>
          <w:p w:rsidR="00000D75" w:rsidRDefault="00F335A7">
            <w:pPr>
              <w:spacing w:after="0" w:line="240" w:lineRule="auto"/>
              <w:jc w:val="center"/>
            </w:pPr>
            <w:r>
              <w:object w:dxaOrig="3110" w:dyaOrig="3096">
                <v:rect id="rectole0000000030" o:spid="_x0000_i1036" style="width:155.25pt;height:154.5pt" o:ole="" o:preferrelative="t" stroked="f">
                  <v:imagedata r:id="rId26" o:title=""/>
                </v:rect>
                <o:OLEObject Type="Embed" ProgID="StaticMetafile" ShapeID="rectole0000000030" DrawAspect="Content" ObjectID="_1678527352" r:id="rId27"/>
              </w:object>
            </w:r>
          </w:p>
        </w:tc>
        <w:tc>
          <w:tcPr>
            <w:tcW w:w="40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000D75" w:rsidRDefault="00000D7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</w:rPr>
            </w:pPr>
          </w:p>
          <w:p w:rsidR="00000D75" w:rsidRDefault="00F335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Король белых находится далеко от слоновой пешки.</w:t>
            </w:r>
          </w:p>
          <w:p w:rsidR="00000D75" w:rsidRDefault="00F335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b/>
                <w:sz w:val="28"/>
              </w:rPr>
              <w:t>Если  Кр</w:t>
            </w:r>
            <w:proofErr w:type="gramEnd"/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g1-f1, то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8"/>
              </w:rPr>
              <w:t>Кр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белых будет приближаться к пешке f2. Это приведёт к поражению чёрных. </w:t>
            </w:r>
          </w:p>
          <w:p w:rsidR="00000D75" w:rsidRDefault="00F335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Ход черных Крg1-h1ведёт к ничье или пату.</w:t>
            </w:r>
          </w:p>
          <w:p w:rsidR="00000D75" w:rsidRDefault="00F335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          1……         </w:t>
            </w:r>
            <w:r>
              <w:rPr>
                <w:rFonts w:ascii="Times New Roman" w:eastAsia="Times New Roman" w:hAnsi="Times New Roman" w:cs="Times New Roman"/>
                <w:b/>
                <w:color w:val="FF0000"/>
                <w:sz w:val="28"/>
              </w:rPr>
              <w:t xml:space="preserve">Крg1-h1, </w:t>
            </w:r>
          </w:p>
          <w:p w:rsidR="00000D75" w:rsidRDefault="00F335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          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sz w:val="28"/>
              </w:rPr>
              <w:t>2.Фg3:f</w:t>
            </w:r>
            <w:proofErr w:type="gramEnd"/>
            <w:r>
              <w:rPr>
                <w:rFonts w:ascii="Times New Roman" w:eastAsia="Times New Roman" w:hAnsi="Times New Roman" w:cs="Times New Roman"/>
                <w:b/>
                <w:sz w:val="28"/>
              </w:rPr>
              <w:t>2         пат.</w:t>
            </w:r>
          </w:p>
          <w:p w:rsidR="00000D75" w:rsidRDefault="00000D75">
            <w:pPr>
              <w:spacing w:after="0" w:line="240" w:lineRule="auto"/>
              <w:jc w:val="center"/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000D75" w:rsidRDefault="00000D7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000D75" w:rsidRDefault="00000D7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000D75" w:rsidRDefault="00000D7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000D75" w:rsidRDefault="00F335A7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50</w:t>
            </w:r>
          </w:p>
        </w:tc>
      </w:tr>
    </w:tbl>
    <w:p w:rsidR="00000D75" w:rsidRDefault="00000D75">
      <w:pPr>
        <w:spacing w:after="0" w:line="240" w:lineRule="auto"/>
        <w:rPr>
          <w:rFonts w:ascii="Times New Roman" w:eastAsia="Times New Roman" w:hAnsi="Times New Roman" w:cs="Times New Roman"/>
          <w:b/>
          <w:sz w:val="28"/>
        </w:rPr>
      </w:pPr>
    </w:p>
    <w:p w:rsidR="00000D75" w:rsidRDefault="00F335A7">
      <w:pPr>
        <w:spacing w:after="0" w:line="240" w:lineRule="auto"/>
        <w:rPr>
          <w:rFonts w:ascii="Times New Roman" w:eastAsia="Times New Roman" w:hAnsi="Times New Roman" w:cs="Times New Roman"/>
          <w:b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t xml:space="preserve">Педагог дополнительного </w:t>
      </w:r>
      <w:proofErr w:type="gramStart"/>
      <w:r>
        <w:rPr>
          <w:rFonts w:ascii="Times New Roman" w:eastAsia="Times New Roman" w:hAnsi="Times New Roman" w:cs="Times New Roman"/>
          <w:b/>
          <w:sz w:val="28"/>
        </w:rPr>
        <w:t>образования  _</w:t>
      </w:r>
      <w:proofErr w:type="gramEnd"/>
      <w:r>
        <w:rPr>
          <w:rFonts w:ascii="Times New Roman" w:eastAsia="Times New Roman" w:hAnsi="Times New Roman" w:cs="Times New Roman"/>
          <w:b/>
          <w:sz w:val="28"/>
        </w:rPr>
        <w:t xml:space="preserve">___________________________  </w:t>
      </w:r>
    </w:p>
    <w:sectPr w:rsidR="00000D7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000D75"/>
    <w:rsid w:val="00000D75"/>
    <w:rsid w:val="00BC59DE"/>
    <w:rsid w:val="00F335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4C45FA0D-B0AC-4331-A384-462824B17A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oleObject" Target="embeddings/oleObject5.bin"/><Relationship Id="rId18" Type="http://schemas.openxmlformats.org/officeDocument/2006/relationships/image" Target="media/image8.png"/><Relationship Id="rId26" Type="http://schemas.openxmlformats.org/officeDocument/2006/relationships/image" Target="media/image12.png"/><Relationship Id="rId3" Type="http://schemas.openxmlformats.org/officeDocument/2006/relationships/webSettings" Target="webSettings.xml"/><Relationship Id="rId21" Type="http://schemas.openxmlformats.org/officeDocument/2006/relationships/oleObject" Target="embeddings/oleObject9.bin"/><Relationship Id="rId7" Type="http://schemas.openxmlformats.org/officeDocument/2006/relationships/oleObject" Target="embeddings/oleObject2.bin"/><Relationship Id="rId12" Type="http://schemas.openxmlformats.org/officeDocument/2006/relationships/image" Target="media/image5.png"/><Relationship Id="rId17" Type="http://schemas.openxmlformats.org/officeDocument/2006/relationships/oleObject" Target="embeddings/oleObject7.bin"/><Relationship Id="rId25" Type="http://schemas.openxmlformats.org/officeDocument/2006/relationships/oleObject" Target="embeddings/oleObject11.bin"/><Relationship Id="rId2" Type="http://schemas.openxmlformats.org/officeDocument/2006/relationships/settings" Target="settings.xml"/><Relationship Id="rId16" Type="http://schemas.openxmlformats.org/officeDocument/2006/relationships/image" Target="media/image7.png"/><Relationship Id="rId20" Type="http://schemas.openxmlformats.org/officeDocument/2006/relationships/image" Target="media/image9.png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oleObject" Target="embeddings/oleObject4.bin"/><Relationship Id="rId24" Type="http://schemas.openxmlformats.org/officeDocument/2006/relationships/image" Target="media/image11.png"/><Relationship Id="rId5" Type="http://schemas.openxmlformats.org/officeDocument/2006/relationships/oleObject" Target="embeddings/oleObject1.bin"/><Relationship Id="rId15" Type="http://schemas.openxmlformats.org/officeDocument/2006/relationships/oleObject" Target="embeddings/oleObject6.bin"/><Relationship Id="rId23" Type="http://schemas.openxmlformats.org/officeDocument/2006/relationships/oleObject" Target="embeddings/oleObject10.bin"/><Relationship Id="rId28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oleObject" Target="embeddings/oleObject8.bin"/><Relationship Id="rId4" Type="http://schemas.openxmlformats.org/officeDocument/2006/relationships/image" Target="media/image1.png"/><Relationship Id="rId9" Type="http://schemas.openxmlformats.org/officeDocument/2006/relationships/oleObject" Target="embeddings/oleObject3.bin"/><Relationship Id="rId14" Type="http://schemas.openxmlformats.org/officeDocument/2006/relationships/image" Target="media/image6.png"/><Relationship Id="rId22" Type="http://schemas.openxmlformats.org/officeDocument/2006/relationships/image" Target="media/image10.png"/><Relationship Id="rId27" Type="http://schemas.openxmlformats.org/officeDocument/2006/relationships/oleObject" Target="embeddings/oleObject12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4</Pages>
  <Words>387</Words>
  <Characters>2208</Characters>
  <Application>Microsoft Office Word</Application>
  <DocSecurity>0</DocSecurity>
  <Lines>18</Lines>
  <Paragraphs>5</Paragraphs>
  <ScaleCrop>false</ScaleCrop>
  <Company/>
  <LinksUpToDate>false</LinksUpToDate>
  <CharactersWithSpaces>2590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User</cp:lastModifiedBy>
  <cp:revision>3</cp:revision>
  <dcterms:created xsi:type="dcterms:W3CDTF">2021-03-29T01:22:00Z</dcterms:created>
  <dcterms:modified xsi:type="dcterms:W3CDTF">2021-03-29T01:49:00Z</dcterms:modified>
</cp:coreProperties>
</file>